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5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,</w:t>
      </w:r>
      <w:r w:rsidRPr="0052502F">
        <w:rPr>
          <w:rFonts w:ascii="Times New Roman" w:hAnsi="Times New Roman" w:cs="Times New Roman"/>
          <w:b/>
          <w:sz w:val="36"/>
          <w:szCs w:val="36"/>
        </w:rPr>
        <w:t xml:space="preserve"> TEKNOLOGI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 xml:space="preserve"> DAN</w: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 xml:space="preserve"> PENDIDI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KAN TINGGI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:rsidR="00963D4D" w:rsidRDefault="00507E8E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05pt;margin-top:32.7pt;width:79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    </w:pict>
          </mc:Fallback>
        </mc:AlternateConten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ab/>
      </w:r>
      <w:r w:rsidR="006802E1">
        <w:rPr>
          <w:rFonts w:ascii="Times New Roman" w:hAnsi="Times New Roman" w:cs="Times New Roman"/>
          <w:b/>
          <w:sz w:val="36"/>
          <w:szCs w:val="36"/>
          <w:lang w:val="en-US"/>
        </w:rPr>
        <w:t>PROGRAM PASCASARJANA</w:t>
      </w:r>
    </w:p>
    <w:p w:rsidR="006802E1" w:rsidRPr="006802E1" w:rsidRDefault="006802E1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63D4D" w:rsidRPr="0052502F" w:rsidRDefault="00963D4D" w:rsidP="00963D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963D4D" w:rsidRPr="0052502F" w:rsidRDefault="00963D4D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02EDC" w:rsidRPr="00095BC9" w:rsidRDefault="00602EDC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BD"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 w:rsidR="00CC213C">
        <w:rPr>
          <w:rFonts w:ascii="Times New Roman" w:hAnsi="Times New Roman" w:cs="Times New Roman"/>
          <w:sz w:val="24"/>
          <w:szCs w:val="24"/>
          <w:lang w:val="en-US"/>
        </w:rPr>
        <w:t>Magister S2 Pendidikan Dasar</w:t>
      </w:r>
    </w:p>
    <w:p w:rsidR="00A20AA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Nama Mata Kuliah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AA9">
        <w:rPr>
          <w:rFonts w:ascii="Times New Roman" w:hAnsi="Times New Roman" w:cs="Times New Roman"/>
          <w:sz w:val="24"/>
          <w:szCs w:val="24"/>
        </w:rPr>
        <w:t xml:space="preserve">Ilmu Pengetahuan </w:t>
      </w:r>
      <w:r w:rsidR="00A20AA9">
        <w:rPr>
          <w:rFonts w:ascii="Times New Roman" w:hAnsi="Times New Roman" w:cs="Times New Roman"/>
          <w:sz w:val="24"/>
          <w:szCs w:val="24"/>
          <w:lang w:val="en-US"/>
        </w:rPr>
        <w:t xml:space="preserve">Alam </w:t>
      </w:r>
    </w:p>
    <w:p w:rsidR="00BF4A70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>Kode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 xml:space="preserve"> 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AA9">
        <w:rPr>
          <w:rFonts w:ascii="Times New Roman" w:hAnsi="Times New Roman" w:cs="Times New Roman"/>
          <w:sz w:val="24"/>
          <w:szCs w:val="24"/>
          <w:lang w:val="en-US"/>
        </w:rPr>
        <w:t>PDS8228</w:t>
      </w:r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3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4A66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Semester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3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Mata Kuliah Prasyarat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DE8" w:rsidRPr="00095BC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963D4D" w:rsidRPr="00095BC9" w:rsidRDefault="00963D4D" w:rsidP="00095BC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Dosen Pengampu </w:t>
      </w:r>
      <w:r w:rsidR="00095BC9"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6A6" w:rsidRPr="00095BC9">
        <w:rPr>
          <w:rFonts w:ascii="Times New Roman" w:hAnsi="Times New Roman" w:cs="Times New Roman"/>
          <w:sz w:val="24"/>
          <w:szCs w:val="24"/>
          <w:lang w:val="en-US"/>
        </w:rPr>
        <w:t>Dr. Insih Wilujeng, M.Pd.</w:t>
      </w:r>
    </w:p>
    <w:p w:rsidR="00A20AA9" w:rsidRDefault="00602EDC" w:rsidP="00A20AA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Deskripsi  Mata Kuliah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0AA9" w:rsidRDefault="00A20AA9" w:rsidP="00A20AA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891">
        <w:rPr>
          <w:rFonts w:ascii="Times New Roman" w:hAnsi="Times New Roman" w:cs="Times New Roman"/>
          <w:sz w:val="24"/>
          <w:szCs w:val="24"/>
        </w:rPr>
        <w:t>Mata kuliah teori ini memberikan pemahaman bagi mahasiswa terkait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konsep IPA </w:t>
      </w:r>
      <w:r>
        <w:rPr>
          <w:rFonts w:ascii="Times New Roman" w:hAnsi="Times New Roman" w:cs="Times New Roman"/>
          <w:sz w:val="24"/>
          <w:szCs w:val="24"/>
          <w:lang w:val="en-US"/>
        </w:rPr>
        <w:t>mencakup konsep dasar: Fisika dan Anda (mempelajari fisika dan kimia, eksperimen dan variable;  Sifat Zat (densitas dan gaya apung; wujud zat); Atom dan Tabel Periodik (atom, unsur dan sistem periodi, senyawa dan molekul); Zat dan Perubahannya (asam, bahan, dan larutan), reaksi kimia, kimia dalam sistem kehidupan; Gerak dan Gaya (jarak, waktu, dan kecepatan), gaya;  Mata kuliah juga memberikan pemahaman terkait pengelompokan makhluk hidup; ekosistem dan interaksi makhluk hidup; sistem pencernakan, pernapasan, peredaran darah; sistem ekskresi, syaraf, rangka-otot, reproduksi; struktur fungsi organ tumbuhan; respon tumbuhan; proses fotosintesis; pertumbuanhan dan perkembangan; adaptasi makhluk hidup; serta pewarisan sifat.</w:t>
      </w:r>
    </w:p>
    <w:p w:rsidR="00963D4D" w:rsidRPr="0052502F" w:rsidRDefault="00963D4D" w:rsidP="00A20AA9">
      <w:pPr>
        <w:tabs>
          <w:tab w:val="left" w:pos="2520"/>
        </w:tabs>
        <w:ind w:left="2700" w:hanging="2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Capaian Pembelajaran (</w:t>
      </w:r>
      <w:r w:rsidR="00272347" w:rsidRPr="0052502F">
        <w:rPr>
          <w:rFonts w:ascii="Times New Roman" w:hAnsi="Times New Roman" w:cs="Times New Roman"/>
          <w:b/>
          <w:sz w:val="24"/>
          <w:szCs w:val="24"/>
        </w:rPr>
        <w:t xml:space="preserve">Komp </w:t>
      </w:r>
      <w:r w:rsidRPr="0052502F">
        <w:rPr>
          <w:rFonts w:ascii="Times New Roman" w:hAnsi="Times New Roman" w:cs="Times New Roman"/>
          <w:b/>
          <w:sz w:val="24"/>
          <w:szCs w:val="24"/>
        </w:rPr>
        <w:t>Mata Kuliah) :</w:t>
      </w:r>
    </w:p>
    <w:p w:rsidR="00A20AA9" w:rsidRDefault="00A20AA9" w:rsidP="00A20AA9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AA9">
        <w:rPr>
          <w:rFonts w:ascii="Times New Roman" w:hAnsi="Times New Roman" w:cs="Times New Roman"/>
          <w:sz w:val="24"/>
          <w:szCs w:val="24"/>
        </w:rPr>
        <w:t>Mahasiswa S</w:t>
      </w:r>
      <w:r w:rsidRPr="00A20AA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20AA9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A20AA9">
        <w:rPr>
          <w:rFonts w:ascii="Times New Roman" w:hAnsi="Times New Roman" w:cs="Times New Roman"/>
          <w:sz w:val="24"/>
          <w:szCs w:val="24"/>
          <w:lang w:val="en-US"/>
        </w:rPr>
        <w:t>Dasar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AA9">
        <w:rPr>
          <w:rFonts w:ascii="Times New Roman" w:hAnsi="Times New Roman" w:cs="Times New Roman"/>
          <w:sz w:val="24"/>
          <w:szCs w:val="24"/>
        </w:rPr>
        <w:t xml:space="preserve">memahami </w:t>
      </w:r>
      <w:r w:rsidRPr="00A20AA9">
        <w:rPr>
          <w:rFonts w:ascii="Times New Roman" w:hAnsi="Times New Roman" w:cs="Times New Roman"/>
          <w:sz w:val="24"/>
          <w:szCs w:val="24"/>
          <w:lang w:val="en-US"/>
        </w:rPr>
        <w:t>hubungan fisika dengan biologi, melalui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 sifat zat,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perubahan zat,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AA9">
        <w:rPr>
          <w:rFonts w:ascii="Times New Roman" w:hAnsi="Times New Roman" w:cs="Times New Roman"/>
          <w:sz w:val="24"/>
          <w:szCs w:val="24"/>
          <w:lang w:val="en-US"/>
        </w:rPr>
        <w:t xml:space="preserve">gerak dan gaya, 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AA9">
        <w:rPr>
          <w:rFonts w:ascii="Times New Roman" w:hAnsi="Times New Roman" w:cs="Times New Roman"/>
          <w:sz w:val="24"/>
          <w:szCs w:val="24"/>
          <w:lang w:val="en-US"/>
        </w:rPr>
        <w:t xml:space="preserve">konsep keanekaragaman hayati, 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genetika dan </w:t>
      </w:r>
      <w:r w:rsidRPr="00A20AA9">
        <w:rPr>
          <w:rFonts w:ascii="Times New Roman" w:hAnsi="Times New Roman" w:cs="Times New Roman"/>
          <w:sz w:val="24"/>
          <w:szCs w:val="24"/>
          <w:lang w:val="en-US"/>
        </w:rPr>
        <w:t xml:space="preserve">evolusi, </w:t>
      </w:r>
    </w:p>
    <w:p w:rsidR="00A20AA9" w:rsidRDefault="00A20AA9" w:rsidP="006819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AA9">
        <w:rPr>
          <w:rFonts w:ascii="Times New Roman" w:hAnsi="Times New Roman" w:cs="Times New Roman"/>
          <w:sz w:val="24"/>
          <w:szCs w:val="24"/>
          <w:lang w:val="en-US"/>
        </w:rPr>
        <w:t>struktur dan fungsi struktur pada makhluk hidup, tubuh manusia dan kesehatannya</w:t>
      </w:r>
    </w:p>
    <w:p w:rsidR="00A20AA9" w:rsidRDefault="00A20AA9" w:rsidP="00A20AA9">
      <w:pPr>
        <w:pStyle w:val="ListParagraph"/>
        <w:tabs>
          <w:tab w:val="left" w:pos="45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073"/>
        <w:gridCol w:w="3067"/>
        <w:gridCol w:w="2250"/>
        <w:gridCol w:w="1530"/>
        <w:gridCol w:w="900"/>
        <w:gridCol w:w="810"/>
        <w:gridCol w:w="1170"/>
      </w:tblGrid>
      <w:tr w:rsidR="00F1608B" w:rsidRPr="0052502F" w:rsidTr="006B4E9A">
        <w:tc>
          <w:tcPr>
            <w:tcW w:w="686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608B" w:rsidRPr="0052502F" w:rsidTr="006B4E9A">
        <w:trPr>
          <w:trHeight w:val="884"/>
        </w:trPr>
        <w:tc>
          <w:tcPr>
            <w:tcW w:w="686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A030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</w:t>
            </w:r>
            <w:r w:rsidR="00FE7E52"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(SubKomp)</w:t>
            </w:r>
          </w:p>
        </w:tc>
        <w:tc>
          <w:tcPr>
            <w:tcW w:w="189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073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Bentuk/ Model Pembelajaran</w:t>
            </w:r>
          </w:p>
        </w:tc>
        <w:tc>
          <w:tcPr>
            <w:tcW w:w="3067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530" w:type="dxa"/>
            <w:vAlign w:val="center"/>
          </w:tcPr>
          <w:p w:rsidR="0028553B" w:rsidRPr="0052502F" w:rsidRDefault="00FE7E52" w:rsidP="00C32FFE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90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81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17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1608B" w:rsidRPr="0052502F" w:rsidTr="006B4E9A">
        <w:trPr>
          <w:trHeight w:val="627"/>
        </w:trPr>
        <w:tc>
          <w:tcPr>
            <w:tcW w:w="686" w:type="dxa"/>
          </w:tcPr>
          <w:p w:rsidR="00482C2D" w:rsidRPr="007F1300" w:rsidRDefault="00482C2D" w:rsidP="00A20AA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302" w:type="dxa"/>
          </w:tcPr>
          <w:p w:rsidR="00482C2D" w:rsidRPr="0052502F" w:rsidRDefault="00A20AA9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 Perkuliahan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enyampaian Silabus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review umum materi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221F14" w:rsidRPr="00221F14" w:rsidRDefault="00A20AA9" w:rsidP="00221F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Silabus dan Kontrak Perkuliahan</w:t>
            </w:r>
          </w:p>
        </w:tc>
        <w:tc>
          <w:tcPr>
            <w:tcW w:w="1073" w:type="dxa"/>
          </w:tcPr>
          <w:p w:rsidR="00482C2D" w:rsidRPr="00A0305C" w:rsidRDefault="00A0305C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</w:tc>
        <w:tc>
          <w:tcPr>
            <w:tcW w:w="3067" w:type="dxa"/>
          </w:tcPr>
          <w:p w:rsidR="0078288A" w:rsidRPr="00A0305C" w:rsidRDefault="00A20AA9" w:rsidP="00A20AA9">
            <w:pPr>
              <w:widowControl w:val="0"/>
              <w:autoSpaceDE w:val="0"/>
              <w:autoSpaceDN w:val="0"/>
              <w:adjustRightInd w:val="0"/>
              <w:spacing w:after="120"/>
              <w:ind w:left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memahami kegiatan perkuliahan selama satu semester, referensi, penilaian dan penugasan</w:t>
            </w:r>
          </w:p>
          <w:p w:rsidR="0078288A" w:rsidRPr="0078288A" w:rsidRDefault="0078288A" w:rsidP="0078288A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2C2D" w:rsidRPr="007F1300" w:rsidRDefault="00482C2D" w:rsidP="007F1300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82C2D" w:rsidRPr="00A20AA9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0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mengetahui deskripsi mata kuliah</w:t>
            </w:r>
          </w:p>
          <w:p w:rsidR="00482C2D" w:rsidRPr="007F1300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r w:rsidR="00A20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mengetahui kegiatan perkuliahan selama satu semester</w:t>
            </w:r>
          </w:p>
          <w:p w:rsidR="00482C2D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r w:rsidR="00A20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mengetahui referensi perkuliahan</w:t>
            </w:r>
          </w:p>
          <w:p w:rsidR="0078288A" w:rsidRPr="007F1300" w:rsidRDefault="00482C2D" w:rsidP="00A20AA9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F1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r w:rsidR="00A20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mengetahui teknik penilaian dalam perkuliahan</w:t>
            </w:r>
          </w:p>
        </w:tc>
        <w:tc>
          <w:tcPr>
            <w:tcW w:w="1530" w:type="dxa"/>
          </w:tcPr>
          <w:p w:rsidR="009914F4" w:rsidRPr="0052502F" w:rsidRDefault="009914F4" w:rsidP="005F492B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6B4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 jawab</w:t>
            </w:r>
          </w:p>
          <w:p w:rsidR="009914F4" w:rsidRPr="0052502F" w:rsidRDefault="009914F4" w:rsidP="006B4E9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482C2D" w:rsidRPr="0052502F" w:rsidRDefault="006B4E9A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82C2D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170" w:type="dxa"/>
          </w:tcPr>
          <w:p w:rsidR="00482C2D" w:rsidRPr="00503872" w:rsidRDefault="006B4E9A" w:rsidP="009B161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RPS </w:t>
            </w:r>
          </w:p>
        </w:tc>
      </w:tr>
      <w:tr w:rsidR="00F1608B" w:rsidRPr="0052502F" w:rsidTr="006B4E9A">
        <w:trPr>
          <w:trHeight w:val="617"/>
        </w:trPr>
        <w:tc>
          <w:tcPr>
            <w:tcW w:w="686" w:type="dxa"/>
          </w:tcPr>
          <w:p w:rsidR="00AC5DC0" w:rsidRPr="0052502F" w:rsidRDefault="006B4E9A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</w:tcPr>
          <w:p w:rsidR="006B4E9A" w:rsidRPr="009357FF" w:rsidRDefault="006B4E9A" w:rsidP="006B4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keterkaitan fisika dengan kehidupan</w:t>
            </w:r>
          </w:p>
          <w:p w:rsidR="00AC5DC0" w:rsidRPr="004A2B90" w:rsidRDefault="00AC5DC0" w:rsidP="004A2B90">
            <w:pPr>
              <w:tabs>
                <w:tab w:val="left" w:pos="2410"/>
              </w:tabs>
              <w:spacing w:after="120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A2B90" w:rsidRPr="00AB08BB" w:rsidRDefault="006B4E9A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 dan Anda</w:t>
            </w:r>
          </w:p>
        </w:tc>
        <w:tc>
          <w:tcPr>
            <w:tcW w:w="1073" w:type="dxa"/>
          </w:tcPr>
          <w:p w:rsidR="00AC5DC0" w:rsidRDefault="00AB08BB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AB08BB" w:rsidRPr="00AB08BB" w:rsidRDefault="00AB08BB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</w:tcPr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Mahasiswa dengan bimbingan d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="006B4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mendiskusikan pentinya fisika dalam kehidupan sehari hari</w:t>
            </w:r>
          </w:p>
          <w:p w:rsidR="00AC5DC0" w:rsidRPr="00AB08BB" w:rsidRDefault="00FF51D0" w:rsidP="00FF51D0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0A3E8B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="006B4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mendiskusikan tentang besaran panjang dan waktu</w:t>
            </w:r>
          </w:p>
          <w:p w:rsidR="00AC5DC0" w:rsidRPr="0052502F" w:rsidRDefault="00FF51D0" w:rsidP="006B4E9A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bimbingan dosen </w:t>
            </w:r>
            <w:r w:rsidR="006B4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mendiskusikan inkuiri dan metode ilmiah IPA</w:t>
            </w:r>
          </w:p>
        </w:tc>
        <w:tc>
          <w:tcPr>
            <w:tcW w:w="2250" w:type="dxa"/>
          </w:tcPr>
          <w:p w:rsidR="00AC5DC0" w:rsidRPr="00AB08BB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1. Mahasiswa mampu </w:t>
            </w:r>
            <w:r w:rsidR="00AB0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menganalisis </w:t>
            </w:r>
            <w:r w:rsid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beberapa terapan fisika dalam kehidupan sehari-hari</w:t>
            </w:r>
          </w:p>
          <w:p w:rsidR="00AC5DC0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mampu </w:t>
            </w:r>
            <w:r w:rsid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 beberapa besaran panjang dan waktu</w:t>
            </w:r>
          </w:p>
          <w:p w:rsidR="00246F28" w:rsidRPr="0052502F" w:rsidRDefault="00A06DA2" w:rsidP="00556A2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mahasiswa </w:t>
            </w:r>
            <w:r w:rsid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 contoh kegiatan inkuiri dalam pembelajaran</w:t>
            </w:r>
          </w:p>
        </w:tc>
        <w:tc>
          <w:tcPr>
            <w:tcW w:w="1530" w:type="dxa"/>
          </w:tcPr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Pengamatan diskusi dan </w:t>
            </w:r>
            <w:r w:rsid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82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jawab</w:t>
            </w:r>
          </w:p>
          <w:p w:rsidR="00B018CE" w:rsidRPr="0052502F" w:rsidRDefault="00B018CE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AC5DC0" w:rsidRPr="0052502F" w:rsidRDefault="00B018CE" w:rsidP="00B018CE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:rsidR="00AC5DC0" w:rsidRPr="0052502F" w:rsidRDefault="00B826B2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AC5DC0" w:rsidRPr="0052502F" w:rsidRDefault="00556A2E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170" w:type="dxa"/>
          </w:tcPr>
          <w:p w:rsidR="006B4E9A" w:rsidRPr="006B4E9A" w:rsidRDefault="006B4E9A" w:rsidP="009B1610">
            <w:pPr>
              <w:tabs>
                <w:tab w:val="left" w:pos="0"/>
              </w:tabs>
              <w:ind w:left="-18" w:right="44" w:firstLine="1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Thomas C Hsu., Stacy Kissel, Patsy Eldridge, </w:t>
            </w:r>
            <w:r w:rsidRPr="00556A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 al</w:t>
            </w:r>
            <w:r w:rsidRP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(2007). </w:t>
            </w:r>
            <w:r w:rsidRPr="00556A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CPO Focus ob Physical Science</w:t>
            </w:r>
            <w:r w:rsidRPr="00556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CPO Science 80 Northwest Boulevard Nashua, New</w:t>
            </w:r>
            <w:r w:rsidRPr="006B4E9A">
              <w:rPr>
                <w:rFonts w:ascii="Times New Roman" w:hAnsi="Times New Roman" w:cs="Times New Roman"/>
                <w:lang w:val="en-US"/>
              </w:rPr>
              <w:t xml:space="preserve"> Hampshire 03063 (866)588-6951 (wajib)</w:t>
            </w:r>
            <w:r w:rsidR="00556A2E">
              <w:rPr>
                <w:rFonts w:ascii="Times New Roman" w:hAnsi="Times New Roman" w:cs="Times New Roman"/>
                <w:lang w:val="en-US"/>
              </w:rPr>
              <w:t xml:space="preserve"> h.  3-69</w:t>
            </w:r>
            <w:r w:rsidR="009B1610">
              <w:rPr>
                <w:rFonts w:ascii="Times New Roman" w:hAnsi="Times New Roman" w:cs="Times New Roman"/>
                <w:lang w:val="en-US"/>
              </w:rPr>
              <w:t xml:space="preserve"> (Buku 1)</w:t>
            </w:r>
          </w:p>
        </w:tc>
      </w:tr>
      <w:tr w:rsidR="00246F28" w:rsidRPr="0052502F" w:rsidTr="006B4E9A">
        <w:trPr>
          <w:trHeight w:val="617"/>
        </w:trPr>
        <w:tc>
          <w:tcPr>
            <w:tcW w:w="686" w:type="dxa"/>
          </w:tcPr>
          <w:p w:rsidR="00246F28" w:rsidRDefault="00556A2E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302" w:type="dxa"/>
          </w:tcPr>
          <w:p w:rsidR="009B1610" w:rsidRPr="00683B13" w:rsidRDefault="009B1610" w:rsidP="009B16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sifat-sifat materi</w:t>
            </w:r>
          </w:p>
          <w:p w:rsidR="00246F28" w:rsidRPr="00B826B2" w:rsidRDefault="00246F28" w:rsidP="00246F28">
            <w:pPr>
              <w:pStyle w:val="ListParagraph"/>
              <w:tabs>
                <w:tab w:val="left" w:pos="2410"/>
              </w:tabs>
              <w:spacing w:after="120"/>
              <w:ind w:left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246F28" w:rsidRDefault="009B1610" w:rsidP="00246F2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Sifat Materi</w:t>
            </w:r>
          </w:p>
          <w:p w:rsidR="009B1610" w:rsidRDefault="009B1610" w:rsidP="00246F2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Klasifikasi Materi</w:t>
            </w:r>
          </w:p>
        </w:tc>
        <w:tc>
          <w:tcPr>
            <w:tcW w:w="1073" w:type="dxa"/>
          </w:tcPr>
          <w:p w:rsidR="00246F28" w:rsidRDefault="00246F28" w:rsidP="00B826B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246F28" w:rsidRDefault="00246F28" w:rsidP="00B826B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kelompok</w:t>
            </w:r>
          </w:p>
        </w:tc>
        <w:tc>
          <w:tcPr>
            <w:tcW w:w="3067" w:type="dxa"/>
          </w:tcPr>
          <w:p w:rsidR="00246F28" w:rsidRPr="00246F28" w:rsidRDefault="00246F28" w:rsidP="006819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</w:t>
            </w:r>
            <w:r w:rsidRPr="00246F28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 sifat materi didasarkan pada klasifikasinya</w:t>
            </w:r>
          </w:p>
          <w:p w:rsidR="00246F28" w:rsidRDefault="00246F28" w:rsidP="006819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</w:t>
            </w:r>
            <w:r w:rsidRPr="00246F28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mengklasifikasikan materi berdasar wujudnya</w:t>
            </w:r>
          </w:p>
          <w:p w:rsidR="00246F28" w:rsidRDefault="00246F28" w:rsidP="006819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F28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P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bimbingan dosen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 materi berdasar sifatnya</w:t>
            </w:r>
          </w:p>
          <w:p w:rsidR="009B1610" w:rsidRPr="00246F28" w:rsidRDefault="009B1610" w:rsidP="006819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dosen mengklasifikasi materi berdasarkan jenisnya</w:t>
            </w:r>
          </w:p>
        </w:tc>
        <w:tc>
          <w:tcPr>
            <w:tcW w:w="2250" w:type="dxa"/>
          </w:tcPr>
          <w:p w:rsidR="00246F28" w:rsidRPr="00246F28" w:rsidRDefault="00246F28" w:rsidP="006819D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F28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 sifat materi padat, cair dan gas</w:t>
            </w:r>
          </w:p>
          <w:p w:rsidR="00246F28" w:rsidRPr="009B1610" w:rsidRDefault="00246F28" w:rsidP="00246F28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Mahasiswa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mengklasifikasikan materi berdasar sifat (kekuatan, kekerasan, elastisitas, titik lebur, titik didih, konduktivitas kalor, dan listrik)</w:t>
            </w:r>
          </w:p>
          <w:p w:rsidR="00246F28" w:rsidRPr="008F25F5" w:rsidRDefault="00246F28" w:rsidP="009B1610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mahasiswa mampu </w:t>
            </w:r>
            <w:r w:rsidR="009B1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mengklasifikasikan materi berdasar jenis (logam, kaca, keramik, serat, dan toffee)</w:t>
            </w:r>
          </w:p>
        </w:tc>
        <w:tc>
          <w:tcPr>
            <w:tcW w:w="1530" w:type="dxa"/>
          </w:tcPr>
          <w:p w:rsidR="00246F28" w:rsidRPr="00042061" w:rsidRDefault="00246F28" w:rsidP="006819DF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 diskusi dan t</w:t>
            </w:r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anya jawab</w:t>
            </w:r>
          </w:p>
          <w:p w:rsidR="00246F28" w:rsidRPr="00042061" w:rsidRDefault="00246F28" w:rsidP="006819DF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 dan kerja kelompok</w:t>
            </w:r>
          </w:p>
          <w:p w:rsidR="00246F28" w:rsidRPr="00042061" w:rsidRDefault="00246F28" w:rsidP="006819DF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</w:tabs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 tulis</w:t>
            </w:r>
          </w:p>
        </w:tc>
        <w:tc>
          <w:tcPr>
            <w:tcW w:w="900" w:type="dxa"/>
          </w:tcPr>
          <w:p w:rsidR="00246F28" w:rsidRPr="0052502F" w:rsidRDefault="00246F2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10" w:type="dxa"/>
          </w:tcPr>
          <w:p w:rsidR="00246F28" w:rsidRDefault="009B1610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46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100 menit</w:t>
            </w:r>
          </w:p>
        </w:tc>
        <w:tc>
          <w:tcPr>
            <w:tcW w:w="1170" w:type="dxa"/>
          </w:tcPr>
          <w:p w:rsidR="00246F28" w:rsidRPr="00503872" w:rsidRDefault="009B1610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1, unit 2, chapter 4 dan 5, hal. 73-113</w:t>
            </w:r>
          </w:p>
        </w:tc>
      </w:tr>
      <w:tr w:rsidR="00246F28" w:rsidRPr="0052502F" w:rsidTr="006B4E9A">
        <w:trPr>
          <w:trHeight w:val="555"/>
        </w:trPr>
        <w:tc>
          <w:tcPr>
            <w:tcW w:w="686" w:type="dxa"/>
          </w:tcPr>
          <w:p w:rsidR="00246F28" w:rsidRPr="0052502F" w:rsidRDefault="009B1610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02" w:type="dxa"/>
          </w:tcPr>
          <w:p w:rsidR="009B1610" w:rsidRPr="00314D6F" w:rsidRDefault="009B1610" w:rsidP="009B161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314D6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Atom dan Tabel Periodik </w:t>
            </w:r>
          </w:p>
          <w:p w:rsidR="00246F28" w:rsidRPr="008F25F5" w:rsidRDefault="00246F28" w:rsidP="006819DF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spacing w:after="120"/>
              <w:ind w:left="304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6F28" w:rsidRPr="0052502F" w:rsidRDefault="009B1610" w:rsidP="008F25F5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Massa dan Teori atom suatu materi</w:t>
            </w:r>
          </w:p>
        </w:tc>
        <w:tc>
          <w:tcPr>
            <w:tcW w:w="1073" w:type="dxa"/>
          </w:tcPr>
          <w:p w:rsidR="00246F28" w:rsidRDefault="00246F28" w:rsidP="00A0022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246F28" w:rsidRPr="0052502F" w:rsidRDefault="00246F28" w:rsidP="00A0022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kelompok</w:t>
            </w:r>
          </w:p>
        </w:tc>
        <w:tc>
          <w:tcPr>
            <w:tcW w:w="3067" w:type="dxa"/>
          </w:tcPr>
          <w:p w:rsidR="008F06E6" w:rsidRDefault="008F06E6" w:rsidP="006819D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</w:t>
            </w:r>
            <w:r w:rsidRPr="008F06E6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pengertian massa suatu materi beserta satuan dan pengukurannya</w:t>
            </w:r>
          </w:p>
          <w:p w:rsidR="008F06E6" w:rsidRDefault="008F06E6" w:rsidP="006819D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</w:t>
            </w:r>
            <w:r w:rsidRPr="008F06E6">
              <w:rPr>
                <w:rFonts w:ascii="Times New Roman" w:hAnsi="Times New Roman" w:cs="Times New Roman"/>
                <w:sz w:val="20"/>
                <w:szCs w:val="20"/>
              </w:rPr>
              <w:t xml:space="preserve">osen </w:t>
            </w: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pengertian teori atom suatu materi</w:t>
            </w:r>
          </w:p>
          <w:p w:rsidR="00246F28" w:rsidRPr="008F06E6" w:rsidRDefault="008F06E6" w:rsidP="006819D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E6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 bimbingan dosen memahami keterkaitan temperature dengan energi</w:t>
            </w:r>
          </w:p>
        </w:tc>
        <w:tc>
          <w:tcPr>
            <w:tcW w:w="2250" w:type="dxa"/>
          </w:tcPr>
          <w:p w:rsidR="008F25F5" w:rsidRDefault="008F25F5" w:rsidP="006819D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5F5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 pengertian massa, alat ukur massa, serta satuan massa</w:t>
            </w:r>
          </w:p>
          <w:p w:rsidR="008F06E6" w:rsidRPr="008F25F5" w:rsidRDefault="008F06E6" w:rsidP="006819D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menggunakan berbagai alat ukur massa (neraca)</w:t>
            </w:r>
          </w:p>
          <w:p w:rsidR="008F06E6" w:rsidRDefault="008F25F5" w:rsidP="006819D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E6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r w:rsidR="008F06E6"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 pengertian atom, teori partikel berbagai wujud zat</w:t>
            </w:r>
          </w:p>
          <w:p w:rsidR="00246F28" w:rsidRPr="008F06E6" w:rsidRDefault="008F06E6" w:rsidP="006819D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</w:t>
            </w:r>
            <w:r w:rsidR="008F25F5" w:rsidRP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 hubungan temperature dengan energi kalor</w:t>
            </w:r>
          </w:p>
        </w:tc>
        <w:tc>
          <w:tcPr>
            <w:tcW w:w="1530" w:type="dxa"/>
          </w:tcPr>
          <w:p w:rsidR="00246F28" w:rsidRPr="0052502F" w:rsidRDefault="00246F28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246F28" w:rsidRPr="0052502F" w:rsidRDefault="00246F28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246F28" w:rsidRDefault="00246F28" w:rsidP="00B018C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  <w:p w:rsidR="0084097E" w:rsidRPr="0052502F" w:rsidRDefault="0084097E" w:rsidP="00B018C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6F28" w:rsidRPr="0052502F" w:rsidRDefault="00246F28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810" w:type="dxa"/>
          </w:tcPr>
          <w:p w:rsidR="00246F28" w:rsidRPr="0052502F" w:rsidRDefault="008F06E6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95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6F28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246F28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170" w:type="dxa"/>
          </w:tcPr>
          <w:p w:rsidR="00246F28" w:rsidRPr="00503872" w:rsidRDefault="009B1610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unit 3, chapter 6,7, dan 8, hal 117-175</w:t>
            </w:r>
          </w:p>
        </w:tc>
      </w:tr>
      <w:tr w:rsidR="00424A8C" w:rsidRPr="0052502F" w:rsidTr="006B4E9A">
        <w:trPr>
          <w:trHeight w:val="555"/>
        </w:trPr>
        <w:tc>
          <w:tcPr>
            <w:tcW w:w="686" w:type="dxa"/>
          </w:tcPr>
          <w:p w:rsidR="00424A8C" w:rsidRDefault="008F06E6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02" w:type="dxa"/>
          </w:tcPr>
          <w:p w:rsidR="008F06E6" w:rsidRPr="00E336C5" w:rsidRDefault="008F06E6" w:rsidP="008F06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E336C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Zat dan Perubahannya </w:t>
            </w:r>
          </w:p>
          <w:p w:rsidR="00424A8C" w:rsidRPr="0084097E" w:rsidRDefault="00424A8C" w:rsidP="0084097E">
            <w:pPr>
              <w:tabs>
                <w:tab w:val="left" w:pos="241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24A8C" w:rsidRDefault="008F06E6" w:rsidP="008F25F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 materi</w:t>
            </w:r>
          </w:p>
        </w:tc>
        <w:tc>
          <w:tcPr>
            <w:tcW w:w="1073" w:type="dxa"/>
          </w:tcPr>
          <w:p w:rsidR="00424A8C" w:rsidRDefault="00424A8C" w:rsidP="00A0022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</w:tc>
        <w:tc>
          <w:tcPr>
            <w:tcW w:w="3067" w:type="dxa"/>
          </w:tcPr>
          <w:p w:rsidR="00424A8C" w:rsidRDefault="00424A8C" w:rsidP="006819D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5F5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Pr="008F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 bimbingan dosen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air dan larutan</w:t>
            </w:r>
          </w:p>
          <w:p w:rsidR="00424A8C" w:rsidRPr="008F06E6" w:rsidRDefault="00424A8C" w:rsidP="006819D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dengan bimbingan dosen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asam, basa dan pH</w:t>
            </w:r>
          </w:p>
        </w:tc>
        <w:tc>
          <w:tcPr>
            <w:tcW w:w="2250" w:type="dxa"/>
          </w:tcPr>
          <w:p w:rsidR="00424A8C" w:rsidRDefault="00424A8C" w:rsidP="006819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menjelaskan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sifat fisika dan kimia air</w:t>
            </w:r>
          </w:p>
          <w:p w:rsidR="00424A8C" w:rsidRDefault="00424A8C" w:rsidP="006819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menjelaskan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bahwa air sebagai pelarut universal</w:t>
            </w:r>
          </w:p>
          <w:p w:rsidR="00424A8C" w:rsidRDefault="00424A8C" w:rsidP="006819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menjelaskan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berbagai </w:t>
            </w:r>
            <w:r w:rsidR="008F0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jenis campuran</w:t>
            </w:r>
          </w:p>
          <w:p w:rsidR="008F06E6" w:rsidRDefault="008F06E6" w:rsidP="006819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cirri-ciri larutan</w:t>
            </w:r>
          </w:p>
          <w:p w:rsidR="008F06E6" w:rsidRPr="00424A8C" w:rsidRDefault="008F06E6" w:rsidP="006819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factor-faktor yang menyebabkan kecepatan melarur suatu zat</w:t>
            </w:r>
          </w:p>
        </w:tc>
        <w:tc>
          <w:tcPr>
            <w:tcW w:w="1530" w:type="dxa"/>
          </w:tcPr>
          <w:p w:rsidR="00424A8C" w:rsidRPr="0052502F" w:rsidRDefault="00424A8C" w:rsidP="00424A8C">
            <w:pPr>
              <w:tabs>
                <w:tab w:val="left" w:pos="2410"/>
              </w:tabs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Pengamatan diskusi dan tanya jawab</w:t>
            </w:r>
          </w:p>
          <w:p w:rsidR="00424A8C" w:rsidRPr="0052502F" w:rsidRDefault="00424A8C" w:rsidP="00B018C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424A8C" w:rsidRPr="0052502F" w:rsidRDefault="00424A8C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10" w:type="dxa"/>
          </w:tcPr>
          <w:p w:rsidR="00424A8C" w:rsidRPr="0052502F" w:rsidRDefault="00EB19AC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4A8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4A8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170" w:type="dxa"/>
          </w:tcPr>
          <w:p w:rsidR="00424A8C" w:rsidRPr="00503872" w:rsidRDefault="008F06E6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 unit 4, chapter 9,10,11, hal. 179-239</w:t>
            </w:r>
          </w:p>
        </w:tc>
      </w:tr>
      <w:tr w:rsidR="00EF7859" w:rsidRPr="0052502F" w:rsidTr="006B4E9A">
        <w:trPr>
          <w:trHeight w:val="522"/>
        </w:trPr>
        <w:tc>
          <w:tcPr>
            <w:tcW w:w="686" w:type="dxa"/>
          </w:tcPr>
          <w:p w:rsidR="00EF7859" w:rsidRPr="0052502F" w:rsidRDefault="00EB19AC" w:rsidP="00595665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302" w:type="dxa"/>
          </w:tcPr>
          <w:p w:rsidR="00EB19AC" w:rsidRPr="00C22697" w:rsidRDefault="00EB19AC" w:rsidP="00EB19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C226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Gerak dan Gaya </w:t>
            </w:r>
          </w:p>
          <w:p w:rsidR="00EF7859" w:rsidRPr="0052502F" w:rsidRDefault="00EF7859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84097E" w:rsidRPr="00C14BE1" w:rsidRDefault="00EB19AC" w:rsidP="00EB19AC">
            <w:pPr>
              <w:pStyle w:val="ListParagraph"/>
              <w:tabs>
                <w:tab w:val="left" w:pos="2410"/>
              </w:tabs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Gerak dan Gaya</w:t>
            </w:r>
          </w:p>
        </w:tc>
        <w:tc>
          <w:tcPr>
            <w:tcW w:w="1073" w:type="dxa"/>
          </w:tcPr>
          <w:p w:rsidR="00EF7859" w:rsidRDefault="0084097E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84097E" w:rsidRPr="0052502F" w:rsidRDefault="0084097E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</w:tcPr>
          <w:p w:rsidR="00EF7859" w:rsidRPr="00424A8C" w:rsidRDefault="0084097E" w:rsidP="006819D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A8C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bimbingan dosen </w:t>
            </w:r>
            <w:r w:rsidR="00E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pengertian gaya konservatif dan non konservatif</w:t>
            </w:r>
          </w:p>
          <w:p w:rsidR="0084097E" w:rsidRPr="00424A8C" w:rsidRDefault="0084097E" w:rsidP="006819D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dengan bimbingan dosen </w:t>
            </w:r>
            <w:r w:rsidR="00E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pengaruh gaya pada suatu benda</w:t>
            </w:r>
          </w:p>
          <w:p w:rsidR="0084097E" w:rsidRPr="00424A8C" w:rsidRDefault="0084097E" w:rsidP="006819D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r w:rsidR="00E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 bimbingan dosen memahami hokum Newton I, II, dan III tentang gerak</w:t>
            </w:r>
          </w:p>
        </w:tc>
        <w:tc>
          <w:tcPr>
            <w:tcW w:w="2250" w:type="dxa"/>
          </w:tcPr>
          <w:p w:rsidR="00EF7859" w:rsidRPr="00C14BE1" w:rsidRDefault="0084097E" w:rsidP="006819DF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Mampu menjelaskan 4 </w:t>
            </w:r>
            <w:r w:rsidR="00E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 gaya sebagai tarikan dan dorongan</w:t>
            </w:r>
          </w:p>
          <w:p w:rsidR="0084097E" w:rsidRPr="006802E1" w:rsidRDefault="0084097E" w:rsidP="006819DF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Mampu menjelaskan 4 </w:t>
            </w:r>
            <w:r w:rsidR="00E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 gaya konservatif dan non konservatif</w:t>
            </w:r>
          </w:p>
        </w:tc>
        <w:tc>
          <w:tcPr>
            <w:tcW w:w="1530" w:type="dxa"/>
          </w:tcPr>
          <w:p w:rsidR="0084097E" w:rsidRPr="0052502F" w:rsidRDefault="00424A8C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84097E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 diskusi dan tanya jawab</w:t>
            </w:r>
          </w:p>
          <w:p w:rsidR="0084097E" w:rsidRPr="0052502F" w:rsidRDefault="0084097E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EF7859" w:rsidRPr="0052502F" w:rsidRDefault="0084097E" w:rsidP="0084097E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Ujian tulis</w:t>
            </w:r>
          </w:p>
        </w:tc>
        <w:tc>
          <w:tcPr>
            <w:tcW w:w="900" w:type="dxa"/>
          </w:tcPr>
          <w:p w:rsidR="00EF7859" w:rsidRPr="0052502F" w:rsidRDefault="00C14BE1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10" w:type="dxa"/>
          </w:tcPr>
          <w:p w:rsidR="00EF7859" w:rsidRPr="0052502F" w:rsidRDefault="006802E1" w:rsidP="00EF785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40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840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85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1170" w:type="dxa"/>
          </w:tcPr>
          <w:p w:rsidR="00EF7859" w:rsidRPr="00CF5668" w:rsidRDefault="00E25567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1, unit 5, chapter 12, 13, 14, hal 243-307</w:t>
            </w:r>
          </w:p>
        </w:tc>
      </w:tr>
      <w:tr w:rsidR="00D34D9F" w:rsidRPr="0052502F" w:rsidTr="006B4E9A">
        <w:trPr>
          <w:trHeight w:val="522"/>
        </w:trPr>
        <w:tc>
          <w:tcPr>
            <w:tcW w:w="686" w:type="dxa"/>
          </w:tcPr>
          <w:p w:rsidR="00D34D9F" w:rsidRPr="007262D1" w:rsidRDefault="00E25567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02" w:type="dxa"/>
          </w:tcPr>
          <w:p w:rsidR="00E25567" w:rsidRPr="007262D1" w:rsidRDefault="00E25567" w:rsidP="00E255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7262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62D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 w:rsidRPr="007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 w:rsidRPr="007262D1"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7262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Sistem Kehidupan</w:t>
            </w:r>
          </w:p>
          <w:p w:rsidR="00D34D9F" w:rsidRPr="007262D1" w:rsidRDefault="00D34D9F" w:rsidP="00F1608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34D9F" w:rsidRPr="007262D1" w:rsidRDefault="00E25567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 Kehidupan</w:t>
            </w:r>
          </w:p>
        </w:tc>
        <w:tc>
          <w:tcPr>
            <w:tcW w:w="1073" w:type="dxa"/>
          </w:tcPr>
          <w:p w:rsidR="00D34D9F" w:rsidRPr="007262D1" w:rsidRDefault="00D34D9F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E25567" w:rsidRPr="007262D1" w:rsidRDefault="00E25567" w:rsidP="00A03EC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D34D9F" w:rsidRPr="007262D1" w:rsidRDefault="00D34D9F" w:rsidP="006819D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bimbingan dosen </w:t>
            </w:r>
            <w:r w:rsidR="00E25567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sistem kehidupan</w:t>
            </w:r>
          </w:p>
          <w:p w:rsidR="00D34D9F" w:rsidRPr="007262D1" w:rsidRDefault="00D34D9F" w:rsidP="006819D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berdiskusi kelompok </w:t>
            </w:r>
            <w:r w:rsidR="007262D1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 benda hidup</w:t>
            </w:r>
          </w:p>
          <w:p w:rsidR="007262D1" w:rsidRPr="007262D1" w:rsidRDefault="007262D1" w:rsidP="006819D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bimbingan dosen memahami interaksi makhluk hidup</w:t>
            </w:r>
          </w:p>
          <w:p w:rsidR="00D34D9F" w:rsidRPr="007262D1" w:rsidRDefault="00D34D9F" w:rsidP="00424A8C">
            <w:pPr>
              <w:pStyle w:val="ListParagraph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D34D9F" w:rsidRPr="007262D1" w:rsidRDefault="007262D1" w:rsidP="006819D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menjelaskan pengertian tentang sistem hidup</w:t>
            </w:r>
          </w:p>
          <w:p w:rsidR="007262D1" w:rsidRPr="007262D1" w:rsidRDefault="007262D1" w:rsidP="006819D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menjelaskan jenispjenis benda hidup</w:t>
            </w:r>
          </w:p>
          <w:p w:rsidR="00D34D9F" w:rsidRPr="007262D1" w:rsidRDefault="007262D1" w:rsidP="006819D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menganalisis variable-variabel dalam habitat</w:t>
            </w:r>
          </w:p>
          <w:p w:rsidR="007262D1" w:rsidRPr="007262D1" w:rsidRDefault="007262D1" w:rsidP="006819D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menjelakan hubungan populasi dan komunitas</w:t>
            </w:r>
          </w:p>
        </w:tc>
        <w:tc>
          <w:tcPr>
            <w:tcW w:w="1530" w:type="dxa"/>
          </w:tcPr>
          <w:p w:rsidR="007262D1" w:rsidRPr="007262D1" w:rsidRDefault="00D34D9F" w:rsidP="007262D1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7262D1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 diskusi dan tanya jawab</w:t>
            </w:r>
          </w:p>
          <w:p w:rsidR="007262D1" w:rsidRPr="007262D1" w:rsidRDefault="007262D1" w:rsidP="007262D1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D34D9F" w:rsidRPr="007262D1" w:rsidRDefault="007262D1" w:rsidP="007262D1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D34D9F" w:rsidRPr="007262D1" w:rsidRDefault="00D34D9F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D34D9F" w:rsidRPr="007262D1" w:rsidRDefault="007262D1" w:rsidP="009B34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34D9F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4D9F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D34D9F"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B154FF" w:rsidRDefault="00E25567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</w:rPr>
              <w:t>Scott Eddleman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(2007). </w:t>
            </w:r>
            <w:r w:rsidRPr="007262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CPO Focus ob Life Science.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CPO Science 80 Northwest Boulevard Nashua, New Hampshire 03063 (866)588-6951 unit 1, chapter 1, 2, 3, hal 3-65</w:t>
            </w:r>
          </w:p>
          <w:p w:rsidR="00D34D9F" w:rsidRPr="007262D1" w:rsidRDefault="00B154FF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(Buku 2)</w:t>
            </w:r>
          </w:p>
        </w:tc>
      </w:tr>
      <w:tr w:rsidR="00B154FF" w:rsidRPr="0052502F" w:rsidTr="00A90359">
        <w:trPr>
          <w:trHeight w:val="522"/>
        </w:trPr>
        <w:tc>
          <w:tcPr>
            <w:tcW w:w="686" w:type="dxa"/>
          </w:tcPr>
          <w:p w:rsidR="00B154FF" w:rsidRPr="007262D1" w:rsidRDefault="00B154FF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992" w:type="dxa"/>
            <w:gridSpan w:val="9"/>
          </w:tcPr>
          <w:p w:rsidR="00B154FF" w:rsidRPr="00B154FF" w:rsidRDefault="00B154FF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 TENGAH SEMESTER</w:t>
            </w:r>
          </w:p>
        </w:tc>
      </w:tr>
      <w:tr w:rsidR="002F1896" w:rsidRPr="0052502F" w:rsidTr="006B4E9A">
        <w:trPr>
          <w:trHeight w:val="522"/>
        </w:trPr>
        <w:tc>
          <w:tcPr>
            <w:tcW w:w="686" w:type="dxa"/>
          </w:tcPr>
          <w:p w:rsidR="002F1896" w:rsidRDefault="002F1896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302" w:type="dxa"/>
          </w:tcPr>
          <w:p w:rsidR="002F1896" w:rsidRPr="00CB0B34" w:rsidRDefault="002F1896" w:rsidP="007262D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memahami </w:t>
            </w:r>
            <w:r w:rsidRPr="00CB0B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Biologi Sel </w:t>
            </w:r>
          </w:p>
          <w:p w:rsidR="002F1896" w:rsidRPr="002F1896" w:rsidRDefault="002F1896" w:rsidP="00E255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F1896" w:rsidRPr="007262D1" w:rsidRDefault="002F1896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Biologi Sel</w:t>
            </w:r>
          </w:p>
        </w:tc>
        <w:tc>
          <w:tcPr>
            <w:tcW w:w="1073" w:type="dxa"/>
          </w:tcPr>
          <w:p w:rsidR="002F1896" w:rsidRPr="007262D1" w:rsidRDefault="002F1896" w:rsidP="002F1896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2F1896" w:rsidRPr="007262D1" w:rsidRDefault="002F1896" w:rsidP="002F1896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Diskusi kelompok</w:t>
            </w:r>
          </w:p>
        </w:tc>
        <w:tc>
          <w:tcPr>
            <w:tcW w:w="3067" w:type="dxa"/>
          </w:tcPr>
          <w:p w:rsidR="002F1896" w:rsidRDefault="002F1896" w:rsidP="006819D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Mahasiswa dengan bantuan dosen memahami hubungan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kimia dan fisika</w:t>
            </w:r>
          </w:p>
          <w:p w:rsidR="002F1896" w:rsidRDefault="002F1896" w:rsidP="006819D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struktur sel dan fungsinya</w:t>
            </w:r>
          </w:p>
          <w:p w:rsidR="002F1896" w:rsidRPr="007262D1" w:rsidRDefault="002F1896" w:rsidP="006819D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proses sel</w:t>
            </w:r>
          </w:p>
        </w:tc>
        <w:tc>
          <w:tcPr>
            <w:tcW w:w="2250" w:type="dxa"/>
          </w:tcPr>
          <w:p w:rsid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Mahasiswa mampu menjelaskan unsur,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senyawa, dan reaksi</w:t>
            </w:r>
          </w:p>
          <w:p w:rsid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keterkaitan senyawa karbon dan sel</w:t>
            </w:r>
          </w:p>
          <w:p w:rsid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pengertian sel</w:t>
            </w:r>
          </w:p>
          <w:p w:rsid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struktur sel</w:t>
            </w:r>
          </w:p>
          <w:p w:rsid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struktur dan fungsi membrane sel</w:t>
            </w:r>
          </w:p>
          <w:p w:rsidR="002F1896" w:rsidRPr="002F1896" w:rsidRDefault="002F1896" w:rsidP="006819DF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keterkaitan keterkaitan sel dengan energi</w:t>
            </w:r>
          </w:p>
        </w:tc>
        <w:tc>
          <w:tcPr>
            <w:tcW w:w="1530" w:type="dxa"/>
          </w:tcPr>
          <w:p w:rsidR="002F1896" w:rsidRPr="007262D1" w:rsidRDefault="002F1896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Pengamatan diskusi dan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tanya jawab</w:t>
            </w:r>
          </w:p>
          <w:p w:rsidR="002F1896" w:rsidRPr="007262D1" w:rsidRDefault="002F1896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2F1896" w:rsidRPr="007262D1" w:rsidRDefault="002F1896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2F1896" w:rsidRPr="007262D1" w:rsidRDefault="002F1896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20 %</w:t>
            </w:r>
          </w:p>
        </w:tc>
        <w:tc>
          <w:tcPr>
            <w:tcW w:w="810" w:type="dxa"/>
          </w:tcPr>
          <w:p w:rsidR="002F1896" w:rsidRPr="007262D1" w:rsidRDefault="002F1896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menit</w:t>
            </w:r>
          </w:p>
        </w:tc>
        <w:tc>
          <w:tcPr>
            <w:tcW w:w="1170" w:type="dxa"/>
          </w:tcPr>
          <w:p w:rsidR="002F1896" w:rsidRPr="007262D1" w:rsidRDefault="002F1896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Buku 2, unit 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chapter 4, 5, 6, 7, hal. 68-147</w:t>
            </w:r>
          </w:p>
        </w:tc>
      </w:tr>
      <w:tr w:rsidR="003C4C64" w:rsidRPr="0052502F" w:rsidTr="006B4E9A">
        <w:trPr>
          <w:trHeight w:val="522"/>
        </w:trPr>
        <w:tc>
          <w:tcPr>
            <w:tcW w:w="686" w:type="dxa"/>
          </w:tcPr>
          <w:p w:rsidR="003C4C64" w:rsidRDefault="003C4C64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302" w:type="dxa"/>
          </w:tcPr>
          <w:p w:rsidR="003C4C64" w:rsidRPr="002F1896" w:rsidRDefault="003C4C64" w:rsidP="00726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2C24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Genetika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3C4C64" w:rsidRDefault="003C4C64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73" w:type="dxa"/>
          </w:tcPr>
          <w:p w:rsidR="003C4C64" w:rsidRPr="007262D1" w:rsidRDefault="003C4C64" w:rsidP="002F1896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3C4C64" w:rsidRPr="007262D1" w:rsidRDefault="003C4C64" w:rsidP="002F1896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3C4C64" w:rsidRDefault="003C4C64" w:rsidP="006819D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reproduksi</w:t>
            </w:r>
          </w:p>
          <w:p w:rsidR="003C4C64" w:rsidRDefault="003C4C64" w:rsidP="006819D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hereditas</w:t>
            </w:r>
          </w:p>
          <w:p w:rsidR="003C4C64" w:rsidRPr="002F1896" w:rsidRDefault="003C4C64" w:rsidP="006819D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kode kehidupan</w:t>
            </w:r>
          </w:p>
        </w:tc>
        <w:tc>
          <w:tcPr>
            <w:tcW w:w="2250" w:type="dxa"/>
          </w:tcPr>
          <w:p w:rsid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pertembujan dan reproduksi sel</w:t>
            </w:r>
          </w:p>
          <w:p w:rsid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reproduksi seksual dan meiosis</w:t>
            </w:r>
          </w:p>
          <w:p w:rsid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pembawa sifat</w:t>
            </w:r>
          </w:p>
          <w:p w:rsid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memprediksi hereditas</w:t>
            </w:r>
          </w:p>
          <w:p w:rsid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peran DNA</w:t>
            </w:r>
          </w:p>
          <w:p w:rsidR="003C4C64" w:rsidRPr="003C4C64" w:rsidRDefault="003C4C64" w:rsidP="006819DF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DNA dan teknologi</w:t>
            </w:r>
          </w:p>
        </w:tc>
        <w:tc>
          <w:tcPr>
            <w:tcW w:w="1530" w:type="dxa"/>
          </w:tcPr>
          <w:p w:rsidR="003C4C64" w:rsidRPr="007262D1" w:rsidRDefault="003C4C64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3C4C64" w:rsidRPr="007262D1" w:rsidRDefault="003C4C64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3C4C64" w:rsidRPr="007262D1" w:rsidRDefault="003C4C64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3C4C64" w:rsidRPr="007262D1" w:rsidRDefault="003C4C64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3C4C64" w:rsidRPr="007262D1" w:rsidRDefault="003C4C64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3C4C64" w:rsidRDefault="003C4C64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2, unit 3, chapter 8, 9, 10, hal. 148-209</w:t>
            </w:r>
          </w:p>
        </w:tc>
      </w:tr>
      <w:tr w:rsidR="00173172" w:rsidRPr="0052502F" w:rsidTr="006B4E9A">
        <w:trPr>
          <w:trHeight w:val="522"/>
        </w:trPr>
        <w:tc>
          <w:tcPr>
            <w:tcW w:w="686" w:type="dxa"/>
          </w:tcPr>
          <w:p w:rsidR="00173172" w:rsidRDefault="00173172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302" w:type="dxa"/>
          </w:tcPr>
          <w:p w:rsidR="00173172" w:rsidRPr="00BF4BB0" w:rsidRDefault="00173172" w:rsidP="003C4C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BF4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Evolusi dan Perubahannya </w:t>
            </w:r>
          </w:p>
          <w:p w:rsidR="00173172" w:rsidRDefault="00173172" w:rsidP="00726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Terjadinya evolusi</w:t>
            </w:r>
          </w:p>
          <w:p w:rsidR="00173172" w:rsidRPr="00173172" w:rsidRDefault="00173172" w:rsidP="00726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73172" w:rsidRDefault="0017317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Evolusi</w:t>
            </w:r>
          </w:p>
        </w:tc>
        <w:tc>
          <w:tcPr>
            <w:tcW w:w="1073" w:type="dxa"/>
          </w:tcPr>
          <w:p w:rsidR="00173172" w:rsidRPr="007262D1" w:rsidRDefault="00173172" w:rsidP="00C86E4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173172" w:rsidRPr="007262D1" w:rsidRDefault="00173172" w:rsidP="00C86E4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173172" w:rsidRDefault="00173172" w:rsidP="006819D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evolusi</w:t>
            </w:r>
          </w:p>
          <w:p w:rsidR="00173172" w:rsidRPr="00C86E4B" w:rsidRDefault="00173172" w:rsidP="006819D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Bumi dan Sejarah Kehidupan</w:t>
            </w:r>
          </w:p>
        </w:tc>
        <w:tc>
          <w:tcPr>
            <w:tcW w:w="2250" w:type="dxa"/>
          </w:tcPr>
          <w:p w:rsidR="00173172" w:rsidRDefault="00173172" w:rsidP="006819DF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bukti bukti evolusi</w:t>
            </w:r>
          </w:p>
          <w:p w:rsidR="00173172" w:rsidRDefault="00173172" w:rsidP="006819DF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proses  terjadinya evolusi</w:t>
            </w:r>
          </w:p>
          <w:p w:rsidR="00173172" w:rsidRPr="00173172" w:rsidRDefault="00173172" w:rsidP="006819DF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mampu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menjelaskan seleksi </w:t>
            </w:r>
            <w:r w:rsidRPr="00173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</w:p>
          <w:p w:rsidR="00173172" w:rsidRDefault="00173172" w:rsidP="006819DF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bukti-bukti dari batuan</w:t>
            </w:r>
          </w:p>
          <w:p w:rsidR="00173172" w:rsidRPr="00C86E4B" w:rsidRDefault="00173172" w:rsidP="006819DF">
            <w:pPr>
              <w:pStyle w:val="ListParagraph"/>
              <w:numPr>
                <w:ilvl w:val="0"/>
                <w:numId w:val="20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bagaimana bumi berubah dan sejarah kehidupan</w:t>
            </w:r>
          </w:p>
        </w:tc>
        <w:tc>
          <w:tcPr>
            <w:tcW w:w="1530" w:type="dxa"/>
          </w:tcPr>
          <w:p w:rsidR="00173172" w:rsidRPr="007262D1" w:rsidRDefault="00173172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 Pengamatan diskusi dan tanya jawab</w:t>
            </w:r>
          </w:p>
          <w:p w:rsidR="00173172" w:rsidRPr="007262D1" w:rsidRDefault="00173172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173172" w:rsidRPr="007262D1" w:rsidRDefault="00173172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3. Ujian tulis </w:t>
            </w:r>
          </w:p>
        </w:tc>
        <w:tc>
          <w:tcPr>
            <w:tcW w:w="900" w:type="dxa"/>
          </w:tcPr>
          <w:p w:rsidR="00173172" w:rsidRPr="007262D1" w:rsidRDefault="00173172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20 %</w:t>
            </w:r>
          </w:p>
        </w:tc>
        <w:tc>
          <w:tcPr>
            <w:tcW w:w="810" w:type="dxa"/>
          </w:tcPr>
          <w:p w:rsidR="00173172" w:rsidRPr="007262D1" w:rsidRDefault="00173172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173172" w:rsidRDefault="00173172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2, unit 4, chapter 11 dan 12, hal. 210-257</w:t>
            </w:r>
          </w:p>
        </w:tc>
      </w:tr>
      <w:tr w:rsidR="006819DF" w:rsidRPr="0052502F" w:rsidTr="006B4E9A">
        <w:trPr>
          <w:trHeight w:val="522"/>
        </w:trPr>
        <w:tc>
          <w:tcPr>
            <w:tcW w:w="686" w:type="dxa"/>
          </w:tcPr>
          <w:p w:rsidR="006819DF" w:rsidRDefault="006819DF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302" w:type="dxa"/>
          </w:tcPr>
          <w:p w:rsidR="006819DF" w:rsidRPr="00BF4BB0" w:rsidRDefault="006819DF" w:rsidP="001731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DC29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Struktur dan Fungsi Makhluk hidup</w:t>
            </w:r>
          </w:p>
          <w:p w:rsidR="006819DF" w:rsidRPr="00BC7891" w:rsidRDefault="006819DF" w:rsidP="003C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819DF" w:rsidRDefault="006819DF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 dan Fungsi Makhluk Hidup</w:t>
            </w:r>
          </w:p>
        </w:tc>
        <w:tc>
          <w:tcPr>
            <w:tcW w:w="1073" w:type="dxa"/>
          </w:tcPr>
          <w:p w:rsidR="006819DF" w:rsidRPr="007262D1" w:rsidRDefault="006819DF" w:rsidP="001731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6819DF" w:rsidRPr="007262D1" w:rsidRDefault="006819DF" w:rsidP="001731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6819DF" w:rsidRPr="00173172" w:rsidRDefault="006819DF" w:rsidP="006819D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dengan bantuan dosen memahami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keanekaragaman hidup</w:t>
            </w:r>
          </w:p>
          <w:p w:rsidR="006819DF" w:rsidRDefault="006819DF" w:rsidP="006819D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tumbuhan</w:t>
            </w:r>
          </w:p>
          <w:p w:rsidR="006819DF" w:rsidRPr="00173172" w:rsidRDefault="006819DF" w:rsidP="006819D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hewan</w:t>
            </w:r>
          </w:p>
        </w:tc>
        <w:tc>
          <w:tcPr>
            <w:tcW w:w="2250" w:type="dxa"/>
          </w:tcPr>
          <w:p w:rsidR="006819DF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taksonomi dan sistematik</w:t>
            </w:r>
          </w:p>
          <w:p w:rsidR="006819DF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algae dan jamur</w:t>
            </w:r>
          </w:p>
          <w:p w:rsidR="006819DF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bagian bagian tumbuhan</w:t>
            </w:r>
          </w:p>
          <w:p w:rsidR="006819DF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cara perkembangbiakan pada tumbuhan</w:t>
            </w:r>
          </w:p>
          <w:p w:rsidR="006819DF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struktur dan fungsi invertebrate</w:t>
            </w:r>
          </w:p>
          <w:p w:rsidR="006819DF" w:rsidRPr="00173172" w:rsidRDefault="006819DF" w:rsidP="006819DF">
            <w:pPr>
              <w:pStyle w:val="ListParagraph"/>
              <w:numPr>
                <w:ilvl w:val="0"/>
                <w:numId w:val="22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struktur dan Mahasiswa mampu menjelaskanfungsi Mahasiswa mampu menjelaskan vertebrata</w:t>
            </w:r>
          </w:p>
        </w:tc>
        <w:tc>
          <w:tcPr>
            <w:tcW w:w="1530" w:type="dxa"/>
          </w:tcPr>
          <w:p w:rsidR="006819DF" w:rsidRPr="007262D1" w:rsidRDefault="006819DF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6819DF" w:rsidRPr="007262D1" w:rsidRDefault="006819DF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6819DF" w:rsidRPr="007262D1" w:rsidRDefault="006819DF" w:rsidP="006A45A0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6819DF" w:rsidRPr="007262D1" w:rsidRDefault="006819DF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6819DF" w:rsidRPr="007262D1" w:rsidRDefault="006819DF" w:rsidP="006A45A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6819DF" w:rsidRDefault="006819DF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2, Unit 5, chapter 13, 14, 15, hal. 260-335</w:t>
            </w:r>
          </w:p>
        </w:tc>
      </w:tr>
      <w:tr w:rsidR="00B154FF" w:rsidRPr="0052502F" w:rsidTr="006B4E9A">
        <w:trPr>
          <w:trHeight w:val="522"/>
        </w:trPr>
        <w:tc>
          <w:tcPr>
            <w:tcW w:w="686" w:type="dxa"/>
          </w:tcPr>
          <w:p w:rsidR="00B154FF" w:rsidRDefault="00B154FF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302" w:type="dxa"/>
          </w:tcPr>
          <w:p w:rsidR="00B154FF" w:rsidRPr="00AB7D48" w:rsidRDefault="00B154FF" w:rsidP="00B154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 w:rsidRPr="00AB7D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Tubuh Manusia</w:t>
            </w:r>
          </w:p>
          <w:p w:rsidR="00B154FF" w:rsidRPr="00BC7891" w:rsidRDefault="00B154FF" w:rsidP="0017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54FF" w:rsidRDefault="00B154FF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Tubuh Manusia</w:t>
            </w:r>
          </w:p>
        </w:tc>
        <w:tc>
          <w:tcPr>
            <w:tcW w:w="1073" w:type="dxa"/>
          </w:tcPr>
          <w:p w:rsidR="00B154FF" w:rsidRPr="007262D1" w:rsidRDefault="00B154FF" w:rsidP="00B154F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B154FF" w:rsidRPr="007262D1" w:rsidRDefault="00B154FF" w:rsidP="00B154F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B154FF" w:rsidRDefault="00B154FF" w:rsidP="00B154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sistem dalam tubuh manusia</w:t>
            </w:r>
          </w:p>
          <w:p w:rsidR="00B154FF" w:rsidRDefault="00B154FF" w:rsidP="00B154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dukungan dan gerakan dalam tubuh manusia</w:t>
            </w:r>
          </w:p>
          <w:p w:rsidR="00B154FF" w:rsidRPr="00B154FF" w:rsidRDefault="00B154FF" w:rsidP="00B154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9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penglihatan dan pendengaran</w:t>
            </w:r>
          </w:p>
        </w:tc>
        <w:tc>
          <w:tcPr>
            <w:tcW w:w="2250" w:type="dxa"/>
          </w:tcPr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sistem peredaran darah dan pernapasan pada manusia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sistem reproduksi pada manusia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tulang dan otot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Mahasiswa mampu menjelaskan manusia sebagai pesawat sederhana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sistem syaraf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penglihatan</w:t>
            </w:r>
          </w:p>
          <w:p w:rsid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optic</w:t>
            </w:r>
          </w:p>
          <w:p w:rsidR="00B154FF" w:rsidRPr="00B154FF" w:rsidRDefault="00B154FF" w:rsidP="00B154FF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pendengaran</w:t>
            </w:r>
          </w:p>
        </w:tc>
        <w:tc>
          <w:tcPr>
            <w:tcW w:w="1530" w:type="dxa"/>
          </w:tcPr>
          <w:p w:rsidR="00B154FF" w:rsidRPr="007262D1" w:rsidRDefault="00B154FF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 Pengamatan diskusi dan tanya jawab</w:t>
            </w:r>
          </w:p>
          <w:p w:rsidR="00B154FF" w:rsidRPr="007262D1" w:rsidRDefault="00B154FF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B154FF" w:rsidRPr="007262D1" w:rsidRDefault="00B154FF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B154FF" w:rsidRPr="007262D1" w:rsidRDefault="00B154FF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B154FF" w:rsidRPr="007262D1" w:rsidRDefault="00B154FF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B154FF" w:rsidRDefault="00B154FF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2, Unit 6, chapter 16, 17, 18, hal. 340-406</w:t>
            </w:r>
          </w:p>
        </w:tc>
      </w:tr>
      <w:tr w:rsidR="00035C32" w:rsidRPr="0052502F" w:rsidTr="006B4E9A">
        <w:trPr>
          <w:trHeight w:val="522"/>
        </w:trPr>
        <w:tc>
          <w:tcPr>
            <w:tcW w:w="686" w:type="dxa"/>
            <w:vMerge w:val="restart"/>
          </w:tcPr>
          <w:p w:rsidR="00035C32" w:rsidRDefault="00035C32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14 -16</w:t>
            </w:r>
          </w:p>
          <w:p w:rsidR="00035C32" w:rsidRDefault="00035C32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</w:tcPr>
          <w:p w:rsidR="00035C32" w:rsidRPr="00AB7D48" w:rsidRDefault="00035C32" w:rsidP="00B154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>Mahasiswa S</w:t>
            </w:r>
            <w:r w:rsidRPr="00BC7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C789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solar system</w:t>
            </w:r>
          </w:p>
          <w:p w:rsidR="00035C32" w:rsidRPr="00BC7891" w:rsidRDefault="00035C32" w:rsidP="0017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035C32" w:rsidRDefault="00035C3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 Tatasurya</w:t>
            </w:r>
          </w:p>
          <w:p w:rsidR="00035C32" w:rsidRDefault="00035C3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Matahari sebagai bintang</w:t>
            </w:r>
          </w:p>
          <w:p w:rsidR="00035C32" w:rsidRDefault="00035C3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Galaksi dan jagat raya</w:t>
            </w:r>
          </w:p>
        </w:tc>
        <w:tc>
          <w:tcPr>
            <w:tcW w:w="1073" w:type="dxa"/>
            <w:vMerge w:val="restart"/>
          </w:tcPr>
          <w:p w:rsidR="00035C32" w:rsidRPr="007262D1" w:rsidRDefault="00035C32" w:rsidP="00B154F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informasi</w:t>
            </w:r>
          </w:p>
          <w:p w:rsidR="00035C32" w:rsidRPr="007262D1" w:rsidRDefault="00035C32" w:rsidP="00B154F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kelompok</w:t>
            </w:r>
          </w:p>
        </w:tc>
        <w:tc>
          <w:tcPr>
            <w:tcW w:w="3067" w:type="dxa"/>
          </w:tcPr>
          <w:p w:rsidR="00035C32" w:rsidRPr="00035C32" w:rsidRDefault="00035C32" w:rsidP="00035C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sistem tatasurya</w:t>
            </w:r>
          </w:p>
          <w:p w:rsidR="00035C32" w:rsidRPr="00035C32" w:rsidRDefault="00035C32" w:rsidP="00035C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035C32" w:rsidRDefault="00035C32" w:rsidP="00B154FF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sistem tatasurya</w:t>
            </w:r>
          </w:p>
          <w:p w:rsidR="00035C32" w:rsidRDefault="00035C32" w:rsidP="00B154FF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planet</w:t>
            </w:r>
          </w:p>
          <w:p w:rsidR="00035C32" w:rsidRPr="00035C32" w:rsidRDefault="00035C32" w:rsidP="00035C32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035C32" w:rsidRDefault="00035C32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1, unit 6, chapter 15</w:t>
            </w:r>
          </w:p>
        </w:tc>
      </w:tr>
      <w:tr w:rsidR="00035C32" w:rsidRPr="0052502F" w:rsidTr="006B4E9A">
        <w:trPr>
          <w:trHeight w:val="522"/>
        </w:trPr>
        <w:tc>
          <w:tcPr>
            <w:tcW w:w="686" w:type="dxa"/>
            <w:vMerge/>
          </w:tcPr>
          <w:p w:rsidR="00035C32" w:rsidRDefault="00035C32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035C32" w:rsidRPr="00BC7891" w:rsidRDefault="00035C32" w:rsidP="0017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35C32" w:rsidRDefault="00035C3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035C32" w:rsidRPr="007262D1" w:rsidRDefault="00035C32" w:rsidP="001731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</w:tcPr>
          <w:p w:rsidR="00035C32" w:rsidRPr="00035C32" w:rsidRDefault="00035C32" w:rsidP="00035C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 matahari dan bintang</w:t>
            </w:r>
          </w:p>
          <w:p w:rsidR="00035C32" w:rsidRPr="00035C32" w:rsidRDefault="00035C32" w:rsidP="00035C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035C32" w:rsidRPr="00035C32" w:rsidRDefault="00035C32" w:rsidP="00035C32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hubungan matahari sebagai bintang</w:t>
            </w:r>
          </w:p>
          <w:p w:rsidR="00035C32" w:rsidRDefault="00035C32" w:rsidP="00035C32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siklus bintang</w:t>
            </w:r>
          </w:p>
          <w:p w:rsidR="00035C32" w:rsidRPr="00035C32" w:rsidRDefault="00035C32" w:rsidP="00035C32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035C32" w:rsidRDefault="00035C32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1, unit 6, chaptet 16</w:t>
            </w:r>
          </w:p>
        </w:tc>
      </w:tr>
      <w:tr w:rsidR="00035C32" w:rsidRPr="0052502F" w:rsidTr="006B4E9A">
        <w:trPr>
          <w:trHeight w:val="522"/>
        </w:trPr>
        <w:tc>
          <w:tcPr>
            <w:tcW w:w="686" w:type="dxa"/>
            <w:vMerge/>
          </w:tcPr>
          <w:p w:rsidR="00035C32" w:rsidRDefault="00035C32" w:rsidP="00424A8C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035C32" w:rsidRPr="00BC7891" w:rsidRDefault="00035C32" w:rsidP="0017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35C32" w:rsidRDefault="00035C32" w:rsidP="00424A8C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035C32" w:rsidRPr="007262D1" w:rsidRDefault="00035C32" w:rsidP="00173172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</w:tcPr>
          <w:p w:rsidR="00035C32" w:rsidRPr="00035C32" w:rsidRDefault="00035C32" w:rsidP="00035C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dengan bantuan dosen memahami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galaksi dan jagat raya</w:t>
            </w:r>
          </w:p>
        </w:tc>
        <w:tc>
          <w:tcPr>
            <w:tcW w:w="2250" w:type="dxa"/>
          </w:tcPr>
          <w:p w:rsidR="00035C32" w:rsidRPr="00035C32" w:rsidRDefault="00035C32" w:rsidP="00035C32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 mampu menjelaskan galaksi</w:t>
            </w:r>
          </w:p>
        </w:tc>
        <w:tc>
          <w:tcPr>
            <w:tcW w:w="1530" w:type="dxa"/>
          </w:tcPr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Pengamatan diskusi dan tanya jawab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Tugas dan kerja kelompok</w:t>
            </w:r>
          </w:p>
          <w:p w:rsidR="00035C32" w:rsidRPr="007262D1" w:rsidRDefault="00035C32" w:rsidP="00A52C0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Ujian tulis </w:t>
            </w:r>
          </w:p>
        </w:tc>
        <w:tc>
          <w:tcPr>
            <w:tcW w:w="90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035C32" w:rsidRPr="007262D1" w:rsidRDefault="00035C32" w:rsidP="00A52C0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726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menit</w:t>
            </w:r>
          </w:p>
        </w:tc>
        <w:tc>
          <w:tcPr>
            <w:tcW w:w="1170" w:type="dxa"/>
          </w:tcPr>
          <w:p w:rsidR="00035C32" w:rsidRDefault="00035C32" w:rsidP="00052C8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1, unit 6, chaptet 16</w:t>
            </w:r>
          </w:p>
        </w:tc>
      </w:tr>
    </w:tbl>
    <w:p w:rsidR="00E54DFF" w:rsidRPr="0052502F" w:rsidRDefault="00E54DFF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7E52" w:rsidRDefault="00FE7E52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35C32" w:rsidRDefault="00035C32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35C32" w:rsidRDefault="00035C32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35C32" w:rsidRPr="00035C32" w:rsidRDefault="00035C32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D431D" w:rsidRPr="00173172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2502F">
        <w:rPr>
          <w:rFonts w:ascii="Times New Roman" w:hAnsi="Times New Roman" w:cs="Times New Roman"/>
          <w:b/>
        </w:rPr>
        <w:lastRenderedPageBreak/>
        <w:t>Pen</w:t>
      </w:r>
      <w:r w:rsidR="00FE7E52" w:rsidRPr="0052502F">
        <w:rPr>
          <w:rFonts w:ascii="Times New Roman" w:hAnsi="Times New Roman" w:cs="Times New Roman"/>
          <w:b/>
        </w:rPr>
        <w:t>etapan Nilai Akhir</w:t>
      </w:r>
      <w:r w:rsidRPr="0052502F">
        <w:rPr>
          <w:rFonts w:ascii="Times New Roman" w:hAnsi="Times New Roman" w:cs="Times New Roman"/>
          <w:b/>
        </w:rPr>
        <w:t xml:space="preserve">: </w:t>
      </w:r>
      <w:r w:rsidR="00173172">
        <w:rPr>
          <w:rFonts w:ascii="Times New Roman" w:hAnsi="Times New Roman" w:cs="Times New Roman"/>
          <w:b/>
          <w:lang w:val="en-US"/>
        </w:rPr>
        <w:t xml:space="preserve"> </w:t>
      </w:r>
    </w:p>
    <w:p w:rsidR="0028553B" w:rsidRPr="0052502F" w:rsidRDefault="0028553B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B78" w:rsidRPr="0052502F" w:rsidRDefault="00EC7574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  </w:t>
      </w:r>
      <w:r w:rsidR="00035C32">
        <w:rPr>
          <w:rFonts w:ascii="Times New Roman" w:hAnsi="Times New Roman" w:cs="Times New Roman"/>
          <w:lang w:val="en-US"/>
        </w:rPr>
        <w:t xml:space="preserve">        </w:t>
      </w:r>
      <w:r w:rsidRPr="0052502F">
        <w:rPr>
          <w:rFonts w:ascii="Times New Roman" w:hAnsi="Times New Roman" w:cs="Times New Roman"/>
        </w:rPr>
        <w:t xml:space="preserve">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UAS x </w:t>
      </w:r>
      <w:r w:rsidRPr="0052502F">
        <w:rPr>
          <w:rFonts w:ascii="Times New Roman" w:hAnsi="Times New Roman" w:cs="Times New Roman"/>
          <w:lang w:val="en-US"/>
        </w:rPr>
        <w:t>3</w:t>
      </w:r>
      <w:r w:rsidR="004E5B78" w:rsidRPr="0052502F">
        <w:rPr>
          <w:rFonts w:ascii="Times New Roman" w:hAnsi="Times New Roman" w:cs="Times New Roman"/>
        </w:rPr>
        <w:t>0)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NA </w:t>
      </w:r>
      <w:r w:rsidR="00FE7E52" w:rsidRPr="0052502F">
        <w:rPr>
          <w:rFonts w:ascii="Times New Roman" w:hAnsi="Times New Roman" w:cs="Times New Roman"/>
        </w:rPr>
        <w:t>=</w:t>
      </w:r>
      <w:r w:rsidRPr="0052502F">
        <w:rPr>
          <w:rFonts w:ascii="Times New Roman" w:hAnsi="Times New Roman" w:cs="Times New Roman"/>
        </w:rPr>
        <w:t xml:space="preserve"> ---------------------------------------------------</w:t>
      </w:r>
      <w:r w:rsidR="004E5B78" w:rsidRPr="0052502F">
        <w:rPr>
          <w:rFonts w:ascii="Times New Roman" w:hAnsi="Times New Roman" w:cs="Times New Roman"/>
        </w:rPr>
        <w:t>------------</w:t>
      </w:r>
      <w:r w:rsidRPr="0052502F">
        <w:rPr>
          <w:rFonts w:ascii="Times New Roman" w:hAnsi="Times New Roman" w:cs="Times New Roman"/>
        </w:rPr>
        <w:t>-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  <w:t>100</w:t>
      </w:r>
    </w:p>
    <w:p w:rsidR="00FE7E52" w:rsidRPr="0052502F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35C32" w:rsidRPr="00FE7E72" w:rsidRDefault="00035C32" w:rsidP="00035C3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BED">
        <w:rPr>
          <w:rFonts w:ascii="Times New Roman" w:hAnsi="Times New Roman" w:cs="Times New Roman"/>
          <w:b/>
          <w:sz w:val="24"/>
          <w:szCs w:val="24"/>
        </w:rPr>
        <w:t xml:space="preserve">Daftar Literatur/Referensi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Wajib:</w:t>
      </w:r>
    </w:p>
    <w:p w:rsidR="00035C32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Buku 1</w:t>
      </w:r>
    </w:p>
    <w:p w:rsidR="00035C32" w:rsidRPr="001314B5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Thomas C Hsu., Stacy Kissel, Patsy Eldridge, </w:t>
      </w:r>
      <w:r w:rsidRPr="001314B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(2007). </w:t>
      </w:r>
      <w:r w:rsidRPr="001314B5">
        <w:rPr>
          <w:rFonts w:ascii="Times New Roman" w:hAnsi="Times New Roman" w:cs="Times New Roman"/>
          <w:i/>
          <w:sz w:val="24"/>
          <w:szCs w:val="24"/>
          <w:lang w:val="en-US"/>
        </w:rPr>
        <w:t>CPO Focus ob Physical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CPO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80 Northwest Boulevard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Nashua, New Hampshire 03063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(866)588-6951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A16CC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http://www.cposcience.com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(wajib)</w:t>
      </w:r>
    </w:p>
    <w:p w:rsidR="00035C32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C32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Buku 2</w:t>
      </w:r>
    </w:p>
    <w:p w:rsidR="00035C32" w:rsidRPr="001314B5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Scott Eddleman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(2007). </w:t>
      </w:r>
      <w:r w:rsidRPr="001314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CPO Focus ob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Life</w:t>
      </w:r>
      <w:r w:rsidRPr="001314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51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CPO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80 Northwest Boulevard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Nashua, New Hampshire 03063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4B5">
        <w:rPr>
          <w:rFonts w:ascii="Times New Roman" w:hAnsi="Times New Roman" w:cs="Times New Roman"/>
          <w:sz w:val="24"/>
          <w:szCs w:val="24"/>
          <w:lang w:val="en-US"/>
        </w:rPr>
        <w:t>(866)588-6951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A16CC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http://www.cposcience.com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(wajib)</w:t>
      </w:r>
    </w:p>
    <w:p w:rsidR="00035C32" w:rsidRDefault="00035C32" w:rsidP="00035C3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C32" w:rsidRPr="00FE7E72" w:rsidRDefault="00035C32" w:rsidP="00035C3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BED">
        <w:rPr>
          <w:rFonts w:ascii="Times New Roman" w:hAnsi="Times New Roman" w:cs="Times New Roman"/>
          <w:b/>
          <w:sz w:val="24"/>
          <w:szCs w:val="24"/>
        </w:rPr>
        <w:t xml:space="preserve">Daftar Literatur/Referensi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Tambahan:</w:t>
      </w:r>
    </w:p>
    <w:p w:rsidR="00035C32" w:rsidRPr="00215EA2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Buku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35C32" w:rsidRPr="00E518AF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 Zitzewitz, Robert Neff, Mark Davids, Kelyy Wedding. (1995). </w:t>
      </w:r>
      <w:r w:rsidRPr="00E518AF">
        <w:rPr>
          <w:rFonts w:ascii="Times New Roman" w:hAnsi="Times New Roman" w:cs="Times New Roman"/>
          <w:i/>
          <w:sz w:val="24"/>
          <w:szCs w:val="24"/>
          <w:lang w:val="en-US"/>
        </w:rPr>
        <w:t>Physics Principles and Problems.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Macmillan/McGraw-Hill: Glencoe</w:t>
      </w:r>
    </w:p>
    <w:p w:rsidR="00035C32" w:rsidRDefault="00035C32" w:rsidP="00035C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C32" w:rsidRDefault="00035C32" w:rsidP="00035C3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Buku 4</w:t>
      </w:r>
    </w:p>
    <w:p w:rsidR="00035C32" w:rsidRDefault="00035C32" w:rsidP="00035C3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Campbell diterjemahkan oleh Rahayu Lestari, Ellyzar I.M, Nova Anisa, dkk. (1999) Biologi. Jakarta: Erlangga</w:t>
      </w:r>
    </w:p>
    <w:p w:rsidR="00FE7E52" w:rsidRPr="0052502F" w:rsidRDefault="00FE7E52" w:rsidP="00FE7E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0D431D" w:rsidRPr="0052502F" w:rsidTr="00EC7574">
        <w:tc>
          <w:tcPr>
            <w:tcW w:w="7848" w:type="dxa"/>
          </w:tcPr>
          <w:p w:rsidR="00035C32" w:rsidRDefault="00035C32" w:rsidP="00EC75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D431D" w:rsidRPr="0052502F" w:rsidRDefault="000D431D" w:rsidP="00EC7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Mengetahui,</w:t>
            </w:r>
          </w:p>
          <w:p w:rsidR="000D431D" w:rsidRPr="004F5320" w:rsidRDefault="004F5320" w:rsidP="00EC7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Kaprodi S2 Dikdas</w:t>
            </w:r>
          </w:p>
          <w:p w:rsidR="000D431D" w:rsidRPr="0052502F" w:rsidRDefault="000D431D" w:rsidP="00EC7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31D" w:rsidRPr="00507E8E" w:rsidRDefault="00507E8E" w:rsidP="00507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Nur Wangid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601151993031003</w:t>
            </w:r>
          </w:p>
        </w:tc>
        <w:tc>
          <w:tcPr>
            <w:tcW w:w="5245" w:type="dxa"/>
          </w:tcPr>
          <w:p w:rsidR="00035C32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 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>Yogya</w:t>
            </w:r>
            <w:r w:rsidR="00137627" w:rsidRPr="0052502F">
              <w:rPr>
                <w:rFonts w:ascii="Times New Roman" w:hAnsi="Times New Roman" w:cs="Times New Roman"/>
              </w:rPr>
              <w:t xml:space="preserve">karta, 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5C32">
              <w:rPr>
                <w:rFonts w:ascii="Times New Roman" w:hAnsi="Times New Roman" w:cs="Times New Roman"/>
                <w:lang w:val="en-US"/>
              </w:rPr>
              <w:t xml:space="preserve">Nopember 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Dosen,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7574" w:rsidRPr="0052502F" w:rsidRDefault="00137627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>Dr.</w:t>
            </w:r>
            <w:bookmarkStart w:id="0" w:name="_GoBack"/>
            <w:bookmarkEnd w:id="0"/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Insih Wilujeng</w:t>
            </w:r>
          </w:p>
          <w:p w:rsidR="000D431D" w:rsidRPr="00286530" w:rsidRDefault="000D431D" w:rsidP="00286530">
            <w:pPr>
              <w:tabs>
                <w:tab w:val="center" w:pos="2052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  <w:r w:rsidR="00286530">
              <w:rPr>
                <w:rFonts w:ascii="Times New Roman" w:hAnsi="Times New Roman" w:cs="Times New Roman"/>
                <w:lang w:val="en-US"/>
              </w:rPr>
              <w:t>196712021993032001</w:t>
            </w:r>
          </w:p>
        </w:tc>
      </w:tr>
    </w:tbl>
    <w:p w:rsidR="000D431D" w:rsidRPr="0052502F" w:rsidRDefault="000D431D" w:rsidP="0065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31D" w:rsidRPr="0052502F" w:rsidSect="00007C2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E7"/>
    <w:multiLevelType w:val="hybridMultilevel"/>
    <w:tmpl w:val="4E4A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CD2"/>
    <w:multiLevelType w:val="hybridMultilevel"/>
    <w:tmpl w:val="1800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4C9"/>
    <w:multiLevelType w:val="hybridMultilevel"/>
    <w:tmpl w:val="31AA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55AA"/>
    <w:multiLevelType w:val="hybridMultilevel"/>
    <w:tmpl w:val="992C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2AF"/>
    <w:multiLevelType w:val="hybridMultilevel"/>
    <w:tmpl w:val="4670B0DE"/>
    <w:lvl w:ilvl="0" w:tplc="A572B6D0">
      <w:start w:val="1"/>
      <w:numFmt w:val="decimal"/>
      <w:lvlText w:val="%1."/>
      <w:lvlJc w:val="left"/>
      <w:pPr>
        <w:ind w:left="277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2E6E6831"/>
    <w:multiLevelType w:val="hybridMultilevel"/>
    <w:tmpl w:val="DF3A5E48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2F7B43AE"/>
    <w:multiLevelType w:val="hybridMultilevel"/>
    <w:tmpl w:val="51BCFC78"/>
    <w:lvl w:ilvl="0" w:tplc="0B866A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7C9653D"/>
    <w:multiLevelType w:val="hybridMultilevel"/>
    <w:tmpl w:val="DB7C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37B37"/>
    <w:multiLevelType w:val="hybridMultilevel"/>
    <w:tmpl w:val="7B92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2A0D"/>
    <w:multiLevelType w:val="hybridMultilevel"/>
    <w:tmpl w:val="7B8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33E9"/>
    <w:multiLevelType w:val="hybridMultilevel"/>
    <w:tmpl w:val="813E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6FE"/>
    <w:multiLevelType w:val="hybridMultilevel"/>
    <w:tmpl w:val="4DB6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5034"/>
    <w:multiLevelType w:val="hybridMultilevel"/>
    <w:tmpl w:val="3712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81701"/>
    <w:multiLevelType w:val="hybridMultilevel"/>
    <w:tmpl w:val="BEEA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641"/>
    <w:multiLevelType w:val="hybridMultilevel"/>
    <w:tmpl w:val="5A58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E1292"/>
    <w:multiLevelType w:val="hybridMultilevel"/>
    <w:tmpl w:val="6CC8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16B85"/>
    <w:multiLevelType w:val="hybridMultilevel"/>
    <w:tmpl w:val="3406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C06F7"/>
    <w:multiLevelType w:val="hybridMultilevel"/>
    <w:tmpl w:val="25E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75F54"/>
    <w:multiLevelType w:val="hybridMultilevel"/>
    <w:tmpl w:val="8C18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5D05"/>
    <w:multiLevelType w:val="hybridMultilevel"/>
    <w:tmpl w:val="2C8C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D7F71"/>
    <w:multiLevelType w:val="hybridMultilevel"/>
    <w:tmpl w:val="F8DA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42C5"/>
    <w:multiLevelType w:val="hybridMultilevel"/>
    <w:tmpl w:val="C448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89"/>
    <w:multiLevelType w:val="hybridMultilevel"/>
    <w:tmpl w:val="11D6B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E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8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403181"/>
    <w:multiLevelType w:val="hybridMultilevel"/>
    <w:tmpl w:val="AC00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93668"/>
    <w:multiLevelType w:val="hybridMultilevel"/>
    <w:tmpl w:val="C71C1A86"/>
    <w:lvl w:ilvl="0" w:tplc="0B866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56100"/>
    <w:multiLevelType w:val="hybridMultilevel"/>
    <w:tmpl w:val="F1A257B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76F2FD6"/>
    <w:multiLevelType w:val="hybridMultilevel"/>
    <w:tmpl w:val="6342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4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7"/>
  </w:num>
  <w:num w:numId="13">
    <w:abstractNumId w:val="22"/>
  </w:num>
  <w:num w:numId="14">
    <w:abstractNumId w:val="13"/>
  </w:num>
  <w:num w:numId="15">
    <w:abstractNumId w:val="5"/>
  </w:num>
  <w:num w:numId="16">
    <w:abstractNumId w:val="16"/>
  </w:num>
  <w:num w:numId="17">
    <w:abstractNumId w:val="23"/>
  </w:num>
  <w:num w:numId="18">
    <w:abstractNumId w:val="10"/>
  </w:num>
  <w:num w:numId="19">
    <w:abstractNumId w:val="3"/>
  </w:num>
  <w:num w:numId="20">
    <w:abstractNumId w:val="26"/>
  </w:num>
  <w:num w:numId="21">
    <w:abstractNumId w:val="8"/>
  </w:num>
  <w:num w:numId="22">
    <w:abstractNumId w:val="1"/>
  </w:num>
  <w:num w:numId="23">
    <w:abstractNumId w:val="15"/>
  </w:num>
  <w:num w:numId="24">
    <w:abstractNumId w:val="20"/>
  </w:num>
  <w:num w:numId="25">
    <w:abstractNumId w:val="9"/>
  </w:num>
  <w:num w:numId="26">
    <w:abstractNumId w:val="21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D"/>
    <w:rsid w:val="00007C2E"/>
    <w:rsid w:val="0003315A"/>
    <w:rsid w:val="00035C32"/>
    <w:rsid w:val="00042061"/>
    <w:rsid w:val="00052C8F"/>
    <w:rsid w:val="00061D06"/>
    <w:rsid w:val="00080DE8"/>
    <w:rsid w:val="00095BC9"/>
    <w:rsid w:val="000A3E8B"/>
    <w:rsid w:val="000D431D"/>
    <w:rsid w:val="0012753E"/>
    <w:rsid w:val="00137627"/>
    <w:rsid w:val="00173172"/>
    <w:rsid w:val="00181941"/>
    <w:rsid w:val="001C607F"/>
    <w:rsid w:val="001F68F9"/>
    <w:rsid w:val="002065DA"/>
    <w:rsid w:val="00221F14"/>
    <w:rsid w:val="00246F28"/>
    <w:rsid w:val="00272347"/>
    <w:rsid w:val="00272969"/>
    <w:rsid w:val="00281B8C"/>
    <w:rsid w:val="0028553B"/>
    <w:rsid w:val="00285F9B"/>
    <w:rsid w:val="00286530"/>
    <w:rsid w:val="002F1896"/>
    <w:rsid w:val="002F2C1A"/>
    <w:rsid w:val="00364A66"/>
    <w:rsid w:val="00371E34"/>
    <w:rsid w:val="003C4C64"/>
    <w:rsid w:val="003E63CE"/>
    <w:rsid w:val="00424A8C"/>
    <w:rsid w:val="00455094"/>
    <w:rsid w:val="00482C2D"/>
    <w:rsid w:val="004A2B90"/>
    <w:rsid w:val="004A33FD"/>
    <w:rsid w:val="004A4C3E"/>
    <w:rsid w:val="004E5B78"/>
    <w:rsid w:val="004F3E1B"/>
    <w:rsid w:val="004F5320"/>
    <w:rsid w:val="00503872"/>
    <w:rsid w:val="00507E8E"/>
    <w:rsid w:val="0052502F"/>
    <w:rsid w:val="00537400"/>
    <w:rsid w:val="00556A2E"/>
    <w:rsid w:val="005727EC"/>
    <w:rsid w:val="00595665"/>
    <w:rsid w:val="005A160B"/>
    <w:rsid w:val="005F492B"/>
    <w:rsid w:val="006005B2"/>
    <w:rsid w:val="00602EDC"/>
    <w:rsid w:val="00605869"/>
    <w:rsid w:val="00625BB2"/>
    <w:rsid w:val="00644D75"/>
    <w:rsid w:val="00653757"/>
    <w:rsid w:val="006667C7"/>
    <w:rsid w:val="006802E1"/>
    <w:rsid w:val="006819DF"/>
    <w:rsid w:val="006B4E9A"/>
    <w:rsid w:val="006C3015"/>
    <w:rsid w:val="006E468A"/>
    <w:rsid w:val="006E7A8C"/>
    <w:rsid w:val="007262D1"/>
    <w:rsid w:val="0074113E"/>
    <w:rsid w:val="00781D56"/>
    <w:rsid w:val="0078288A"/>
    <w:rsid w:val="007D62A8"/>
    <w:rsid w:val="007F1300"/>
    <w:rsid w:val="008113DD"/>
    <w:rsid w:val="0084097E"/>
    <w:rsid w:val="0084608D"/>
    <w:rsid w:val="008638C6"/>
    <w:rsid w:val="008B4C5B"/>
    <w:rsid w:val="008F06E6"/>
    <w:rsid w:val="008F25F5"/>
    <w:rsid w:val="009149C7"/>
    <w:rsid w:val="00917EBD"/>
    <w:rsid w:val="00944CF3"/>
    <w:rsid w:val="009459F1"/>
    <w:rsid w:val="00963D4D"/>
    <w:rsid w:val="009914F4"/>
    <w:rsid w:val="009B1610"/>
    <w:rsid w:val="00A0022B"/>
    <w:rsid w:val="00A0305C"/>
    <w:rsid w:val="00A06673"/>
    <w:rsid w:val="00A06DA2"/>
    <w:rsid w:val="00A20AA9"/>
    <w:rsid w:val="00A33CBD"/>
    <w:rsid w:val="00A37521"/>
    <w:rsid w:val="00A66AB0"/>
    <w:rsid w:val="00A9092F"/>
    <w:rsid w:val="00A94CC5"/>
    <w:rsid w:val="00A960F8"/>
    <w:rsid w:val="00AA7ED1"/>
    <w:rsid w:val="00AB08BB"/>
    <w:rsid w:val="00AC5DC0"/>
    <w:rsid w:val="00B018CE"/>
    <w:rsid w:val="00B154FF"/>
    <w:rsid w:val="00B21594"/>
    <w:rsid w:val="00B746A6"/>
    <w:rsid w:val="00B826B2"/>
    <w:rsid w:val="00B8344D"/>
    <w:rsid w:val="00BB1609"/>
    <w:rsid w:val="00BB2D3C"/>
    <w:rsid w:val="00BF4A70"/>
    <w:rsid w:val="00C10A75"/>
    <w:rsid w:val="00C14BE1"/>
    <w:rsid w:val="00C32FFE"/>
    <w:rsid w:val="00C8501C"/>
    <w:rsid w:val="00C86E4B"/>
    <w:rsid w:val="00C9411A"/>
    <w:rsid w:val="00C96B13"/>
    <w:rsid w:val="00CC213C"/>
    <w:rsid w:val="00CF5668"/>
    <w:rsid w:val="00D024CB"/>
    <w:rsid w:val="00D157E4"/>
    <w:rsid w:val="00D34D9F"/>
    <w:rsid w:val="00D45F75"/>
    <w:rsid w:val="00DD1B5A"/>
    <w:rsid w:val="00DE06E0"/>
    <w:rsid w:val="00DE2306"/>
    <w:rsid w:val="00E2297B"/>
    <w:rsid w:val="00E25567"/>
    <w:rsid w:val="00E37943"/>
    <w:rsid w:val="00E54DFF"/>
    <w:rsid w:val="00E968F8"/>
    <w:rsid w:val="00EB19AC"/>
    <w:rsid w:val="00EC7574"/>
    <w:rsid w:val="00ED63B3"/>
    <w:rsid w:val="00EF7859"/>
    <w:rsid w:val="00F1608B"/>
    <w:rsid w:val="00F57C8A"/>
    <w:rsid w:val="00F73825"/>
    <w:rsid w:val="00F90D9F"/>
    <w:rsid w:val="00FC2EB7"/>
    <w:rsid w:val="00FE7E52"/>
    <w:rsid w:val="00FF21E1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  <w:style w:type="character" w:styleId="Hyperlink">
    <w:name w:val="Hyperlink"/>
    <w:basedOn w:val="DefaultParagraphFont"/>
    <w:uiPriority w:val="99"/>
    <w:unhideWhenUsed/>
    <w:rsid w:val="006B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  <w:style w:type="character" w:styleId="Hyperlink">
    <w:name w:val="Hyperlink"/>
    <w:basedOn w:val="DefaultParagraphFont"/>
    <w:uiPriority w:val="99"/>
    <w:unhideWhenUsed/>
    <w:rsid w:val="006B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scie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o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PSn</cp:lastModifiedBy>
  <cp:revision>2</cp:revision>
  <cp:lastPrinted>2015-06-30T02:50:00Z</cp:lastPrinted>
  <dcterms:created xsi:type="dcterms:W3CDTF">2015-12-02T05:09:00Z</dcterms:created>
  <dcterms:modified xsi:type="dcterms:W3CDTF">2015-12-02T05:09:00Z</dcterms:modified>
</cp:coreProperties>
</file>